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595F" w14:textId="4487D209" w:rsidR="00DA4382" w:rsidRDefault="00DA4382" w:rsidP="00DA43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ŽIVOTOPIS</w:t>
      </w:r>
    </w:p>
    <w:p w14:paraId="299182E1" w14:textId="77777777" w:rsidR="00A05443" w:rsidRDefault="00A05443" w:rsidP="00DA4382">
      <w:pPr>
        <w:jc w:val="center"/>
        <w:rPr>
          <w:b/>
          <w:sz w:val="36"/>
          <w:szCs w:val="36"/>
        </w:rPr>
      </w:pPr>
    </w:p>
    <w:p w14:paraId="5CB2624D" w14:textId="77777777" w:rsidR="00DA4382" w:rsidRDefault="00DA4382" w:rsidP="00DA4382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Prezime: </w:t>
      </w: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</w:p>
    <w:p w14:paraId="42720621" w14:textId="77777777" w:rsidR="00DA4382" w:rsidRDefault="00DA4382" w:rsidP="00DA4382">
      <w:pPr>
        <w:numPr>
          <w:ilvl w:val="0"/>
          <w:numId w:val="1"/>
        </w:numPr>
        <w:spacing w:after="107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Ime: </w:t>
      </w: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</w:p>
    <w:p w14:paraId="2B61F7E1" w14:textId="77777777" w:rsidR="00DA4382" w:rsidRDefault="00DA4382" w:rsidP="00DA4382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Datum rođenja:   </w:t>
      </w: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</w:r>
    </w:p>
    <w:p w14:paraId="686F4F0C" w14:textId="77777777" w:rsidR="00DA4382" w:rsidRDefault="00DA4382" w:rsidP="00DA4382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E-mail adresa:</w:t>
      </w:r>
    </w:p>
    <w:p w14:paraId="1138772C" w14:textId="77777777" w:rsidR="00DA4382" w:rsidRDefault="00DA4382" w:rsidP="00DA4382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Kontakt broj: </w:t>
      </w:r>
    </w:p>
    <w:p w14:paraId="3E409778" w14:textId="449BF625" w:rsidR="00DA4382" w:rsidRDefault="00DA4382" w:rsidP="00DA4382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Obrazovanje (navesti i datum polaganja stručnog i specijalističkog ispita):</w:t>
      </w:r>
    </w:p>
    <w:p w14:paraId="4EFFB12E" w14:textId="77777777" w:rsidR="00DA4382" w:rsidRDefault="00DA4382" w:rsidP="00DA4382">
      <w:pPr>
        <w:spacing w:after="94"/>
        <w:ind w:left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</w:p>
    <w:tbl>
      <w:tblPr>
        <w:tblStyle w:val="TableGrid"/>
        <w:tblW w:w="4833" w:type="pct"/>
        <w:tblInd w:w="24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top w:w="10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3176"/>
        <w:gridCol w:w="2209"/>
        <w:gridCol w:w="3311"/>
      </w:tblGrid>
      <w:tr w:rsidR="00DA4382" w14:paraId="34146CD5" w14:textId="77777777" w:rsidTr="00DA4382">
        <w:trPr>
          <w:trHeight w:val="434"/>
        </w:trPr>
        <w:tc>
          <w:tcPr>
            <w:tcW w:w="1826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14:paraId="423D22B4" w14:textId="77777777" w:rsidR="00DA4382" w:rsidRDefault="00DA4382">
            <w:pPr>
              <w:spacing w:line="240" w:lineRule="auto"/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Institucija </w:t>
            </w:r>
          </w:p>
          <w:p w14:paraId="3E6929EF" w14:textId="77777777" w:rsidR="00DA4382" w:rsidRDefault="00DA4382">
            <w:pPr>
              <w:spacing w:line="240" w:lineRule="auto"/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7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14:paraId="637A87CB" w14:textId="77777777" w:rsidR="00DA4382" w:rsidRDefault="00DA4382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  <w:t>Datum od-do</w:t>
            </w:r>
          </w:p>
        </w:tc>
        <w:tc>
          <w:tcPr>
            <w:tcW w:w="190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DDDDD"/>
            <w:hideMark/>
          </w:tcPr>
          <w:p w14:paraId="6EB86C02" w14:textId="77777777" w:rsidR="00DA4382" w:rsidRDefault="00DA4382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Naziv kvalifikacije </w:t>
            </w:r>
          </w:p>
        </w:tc>
      </w:tr>
      <w:tr w:rsidR="00DA4382" w14:paraId="17545FA2" w14:textId="77777777" w:rsidTr="00DA4382">
        <w:trPr>
          <w:trHeight w:val="458"/>
        </w:trPr>
        <w:tc>
          <w:tcPr>
            <w:tcW w:w="1826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F4A2" w14:textId="77777777" w:rsidR="00DA4382" w:rsidRDefault="00DA4382">
            <w:pPr>
              <w:spacing w:line="240" w:lineRule="auto"/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A8BE" w14:textId="77777777" w:rsidR="00DA4382" w:rsidRDefault="00DA4382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4EE5C37" w14:textId="77777777" w:rsidR="00DA4382" w:rsidRDefault="00DA4382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DA4382" w14:paraId="3F2713FE" w14:textId="77777777" w:rsidTr="00DA4382">
        <w:trPr>
          <w:trHeight w:val="422"/>
        </w:trPr>
        <w:tc>
          <w:tcPr>
            <w:tcW w:w="1826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57F6E" w14:textId="77777777" w:rsidR="00DA4382" w:rsidRDefault="00DA4382">
            <w:pPr>
              <w:spacing w:line="240" w:lineRule="auto"/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4D90" w14:textId="77777777" w:rsidR="00DA4382" w:rsidRDefault="00DA4382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6EA8CC5" w14:textId="77777777" w:rsidR="00DA4382" w:rsidRDefault="00DA4382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DA4382" w14:paraId="3AC82283" w14:textId="77777777" w:rsidTr="00DA4382">
        <w:trPr>
          <w:trHeight w:val="425"/>
        </w:trPr>
        <w:tc>
          <w:tcPr>
            <w:tcW w:w="1826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DA7A" w14:textId="77777777" w:rsidR="00DA4382" w:rsidRDefault="00DA4382">
            <w:pPr>
              <w:spacing w:line="240" w:lineRule="auto"/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670B" w14:textId="77777777" w:rsidR="00DA4382" w:rsidRDefault="00DA4382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845D9FA" w14:textId="77777777" w:rsidR="00DA4382" w:rsidRDefault="00DA4382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DA4382" w14:paraId="701EB72C" w14:textId="77777777" w:rsidTr="00DA4382">
        <w:trPr>
          <w:trHeight w:val="434"/>
        </w:trPr>
        <w:tc>
          <w:tcPr>
            <w:tcW w:w="1826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AE0DB80" w14:textId="77777777" w:rsidR="00DA4382" w:rsidRDefault="00DA4382">
            <w:pPr>
              <w:spacing w:line="240" w:lineRule="auto"/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F518429" w14:textId="77777777" w:rsidR="00DA4382" w:rsidRDefault="00DA4382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547D762" w14:textId="77777777" w:rsidR="00DA4382" w:rsidRDefault="00DA4382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6565F464" w14:textId="77777777" w:rsidR="00DA4382" w:rsidRDefault="00DA4382" w:rsidP="00DA4382">
      <w:pPr>
        <w:spacing w:after="94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14:paraId="135D7F44" w14:textId="77777777" w:rsidR="00DA4382" w:rsidRDefault="00DA4382" w:rsidP="00DA4382">
      <w:pPr>
        <w:spacing w:after="94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14:paraId="04E80C81" w14:textId="77777777" w:rsidR="00DA4382" w:rsidRDefault="00DA4382" w:rsidP="00DA4382">
      <w:pPr>
        <w:numPr>
          <w:ilvl w:val="0"/>
          <w:numId w:val="1"/>
        </w:numPr>
        <w:spacing w:after="0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Znanje jezika:  </w:t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>(1-izvrsno, 5-osnovno)</w:t>
      </w:r>
    </w:p>
    <w:p w14:paraId="55345833" w14:textId="77777777" w:rsidR="00DA4382" w:rsidRDefault="00DA4382" w:rsidP="00DA4382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 xml:space="preserve"> </w:t>
      </w:r>
    </w:p>
    <w:tbl>
      <w:tblPr>
        <w:tblStyle w:val="TableGrid1"/>
        <w:tblW w:w="8930" w:type="dxa"/>
        <w:tblInd w:w="25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69"/>
        <w:gridCol w:w="2036"/>
        <w:gridCol w:w="2038"/>
        <w:gridCol w:w="1287"/>
      </w:tblGrid>
      <w:tr w:rsidR="00DA4382" w14:paraId="31F866B5" w14:textId="77777777" w:rsidTr="00DA4382">
        <w:trPr>
          <w:trHeight w:val="294"/>
        </w:trPr>
        <w:tc>
          <w:tcPr>
            <w:tcW w:w="35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14:paraId="5428843A" w14:textId="77777777" w:rsidR="00DA4382" w:rsidRDefault="00DA4382">
            <w:pPr>
              <w:spacing w:line="240" w:lineRule="auto"/>
              <w:ind w:left="5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Jezik </w:t>
            </w:r>
          </w:p>
        </w:tc>
        <w:tc>
          <w:tcPr>
            <w:tcW w:w="20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14:paraId="31658DE5" w14:textId="77777777" w:rsidR="00DA4382" w:rsidRDefault="00DA4382">
            <w:pPr>
              <w:spacing w:line="240" w:lineRule="auto"/>
              <w:ind w:left="1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Čitanje </w:t>
            </w:r>
          </w:p>
        </w:tc>
        <w:tc>
          <w:tcPr>
            <w:tcW w:w="2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14:paraId="20016874" w14:textId="77777777" w:rsidR="00DA4382" w:rsidRDefault="00DA4382">
            <w:pPr>
              <w:spacing w:line="240" w:lineRule="auto"/>
              <w:ind w:left="4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Govor 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DDDDD"/>
            <w:hideMark/>
          </w:tcPr>
          <w:p w14:paraId="7110F0F2" w14:textId="77777777" w:rsidR="00DA4382" w:rsidRDefault="00DA4382">
            <w:pPr>
              <w:spacing w:line="240" w:lineRule="auto"/>
              <w:ind w:left="3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Pisanje </w:t>
            </w:r>
          </w:p>
        </w:tc>
      </w:tr>
      <w:tr w:rsidR="00DA4382" w14:paraId="0088B488" w14:textId="77777777" w:rsidTr="00DA4382">
        <w:trPr>
          <w:trHeight w:val="216"/>
        </w:trPr>
        <w:tc>
          <w:tcPr>
            <w:tcW w:w="35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8EBB9" w14:textId="77777777" w:rsidR="00DA4382" w:rsidRDefault="00DA4382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D401" w14:textId="77777777" w:rsidR="00DA4382" w:rsidRDefault="00DA4382">
            <w:pPr>
              <w:spacing w:line="240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DBE4" w14:textId="77777777" w:rsidR="00DA4382" w:rsidRDefault="00DA4382">
            <w:pPr>
              <w:spacing w:line="240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32C9624" w14:textId="77777777" w:rsidR="00DA4382" w:rsidRDefault="00DA4382">
            <w:pPr>
              <w:spacing w:line="240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DA4382" w14:paraId="4BE4B5C2" w14:textId="77777777" w:rsidTr="00DA4382">
        <w:trPr>
          <w:trHeight w:val="229"/>
        </w:trPr>
        <w:tc>
          <w:tcPr>
            <w:tcW w:w="35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7826388" w14:textId="77777777" w:rsidR="00DA4382" w:rsidRDefault="00DA4382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0CA3" w14:textId="77777777" w:rsidR="00DA4382" w:rsidRDefault="00DA4382">
            <w:pPr>
              <w:spacing w:line="240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78FB" w14:textId="77777777" w:rsidR="00DA4382" w:rsidRDefault="00DA4382">
            <w:pPr>
              <w:spacing w:line="240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A341A60" w14:textId="77777777" w:rsidR="00DA4382" w:rsidRDefault="00DA4382">
            <w:pPr>
              <w:spacing w:line="240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DA4382" w14:paraId="5D4EA9A0" w14:textId="77777777" w:rsidTr="00DA4382">
        <w:trPr>
          <w:trHeight w:val="229"/>
        </w:trPr>
        <w:tc>
          <w:tcPr>
            <w:tcW w:w="35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01DA7FF" w14:textId="77777777" w:rsidR="00DA4382" w:rsidRDefault="00DA438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CC2B748" w14:textId="77777777" w:rsidR="00DA4382" w:rsidRDefault="00DA4382">
            <w:pPr>
              <w:spacing w:line="240" w:lineRule="auto"/>
              <w:ind w:left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FE103C" w14:textId="77777777" w:rsidR="00DA4382" w:rsidRDefault="00DA4382">
            <w:pPr>
              <w:spacing w:line="240" w:lineRule="auto"/>
              <w:ind w:left="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1C1A7C9" w14:textId="77777777" w:rsidR="00DA4382" w:rsidRDefault="00DA4382">
            <w:pPr>
              <w:spacing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2DCE56A3" w14:textId="77777777" w:rsidR="00DA4382" w:rsidRDefault="00DA4382" w:rsidP="00DA4382">
      <w:pPr>
        <w:spacing w:after="94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</w:t>
      </w:r>
    </w:p>
    <w:p w14:paraId="5FDE7A30" w14:textId="77777777" w:rsidR="00DA4382" w:rsidRDefault="00DA4382" w:rsidP="00DA4382">
      <w:pPr>
        <w:spacing w:after="94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</w:p>
    <w:p w14:paraId="75026E82" w14:textId="77777777" w:rsidR="00DA4382" w:rsidRDefault="00DA4382" w:rsidP="00DA4382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8. </w:t>
      </w: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>Radno iskustvo</w:t>
      </w:r>
    </w:p>
    <w:tbl>
      <w:tblPr>
        <w:tblStyle w:val="TableGrid2"/>
        <w:tblW w:w="4900" w:type="pc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CellMar>
          <w:top w:w="10" w:type="dxa"/>
          <w:bottom w:w="4" w:type="dxa"/>
        </w:tblCellMar>
        <w:tblLook w:val="04A0" w:firstRow="1" w:lastRow="0" w:firstColumn="1" w:lastColumn="0" w:noHBand="0" w:noVBand="1"/>
      </w:tblPr>
      <w:tblGrid>
        <w:gridCol w:w="978"/>
        <w:gridCol w:w="1259"/>
        <w:gridCol w:w="3634"/>
        <w:gridCol w:w="2945"/>
      </w:tblGrid>
      <w:tr w:rsidR="00DA4382" w14:paraId="2A4B3CBC" w14:textId="77777777" w:rsidTr="00DA4382">
        <w:trPr>
          <w:trHeight w:val="525"/>
        </w:trPr>
        <w:tc>
          <w:tcPr>
            <w:tcW w:w="5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795660B7" w14:textId="77777777" w:rsidR="00DA4382" w:rsidRDefault="00DA4382">
            <w:pPr>
              <w:spacing w:line="240" w:lineRule="auto"/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/>
              </w:rPr>
            </w:pPr>
          </w:p>
          <w:p w14:paraId="01C9577A" w14:textId="77777777" w:rsidR="00DA4382" w:rsidRDefault="00DA4382">
            <w:pPr>
              <w:spacing w:line="240" w:lineRule="auto"/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Datum </w:t>
            </w:r>
          </w:p>
        </w:tc>
        <w:tc>
          <w:tcPr>
            <w:tcW w:w="714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  <w:vAlign w:val="bottom"/>
            <w:hideMark/>
          </w:tcPr>
          <w:p w14:paraId="242D94B3" w14:textId="77777777" w:rsidR="00DA4382" w:rsidRDefault="00DA4382">
            <w:pPr>
              <w:spacing w:line="240" w:lineRule="auto"/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  <w:t>Država</w:t>
            </w:r>
          </w:p>
        </w:tc>
        <w:tc>
          <w:tcPr>
            <w:tcW w:w="206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03AE6569" w14:textId="77777777" w:rsidR="00DA4382" w:rsidRDefault="00DA4382">
            <w:pPr>
              <w:spacing w:line="240" w:lineRule="auto"/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/>
              </w:rPr>
            </w:pPr>
          </w:p>
          <w:p w14:paraId="5475111C" w14:textId="77777777" w:rsidR="00DA4382" w:rsidRDefault="00DA4382">
            <w:pPr>
              <w:spacing w:line="240" w:lineRule="auto"/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  <w:t>Naziv poslodavca i kontakt podaci</w:t>
            </w:r>
          </w:p>
        </w:tc>
        <w:tc>
          <w:tcPr>
            <w:tcW w:w="167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DDDDD"/>
            <w:hideMark/>
          </w:tcPr>
          <w:p w14:paraId="2A1E4035" w14:textId="77777777" w:rsidR="00DA4382" w:rsidRDefault="00DA4382">
            <w:pPr>
              <w:spacing w:line="240" w:lineRule="auto"/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6591ED58" w14:textId="77777777" w:rsidR="00DA4382" w:rsidRDefault="00DA4382">
            <w:pPr>
              <w:spacing w:line="240" w:lineRule="auto"/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  <w:t>Opis posla</w:t>
            </w:r>
          </w:p>
        </w:tc>
      </w:tr>
      <w:tr w:rsidR="00DA4382" w14:paraId="4463A045" w14:textId="77777777" w:rsidTr="00DA4382">
        <w:trPr>
          <w:trHeight w:val="525"/>
        </w:trPr>
        <w:tc>
          <w:tcPr>
            <w:tcW w:w="5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2365C420" w14:textId="77777777" w:rsidR="00DA4382" w:rsidRDefault="00DA4382">
            <w:pPr>
              <w:spacing w:line="240" w:lineRule="auto"/>
              <w:ind w:left="70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4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1221D293" w14:textId="77777777" w:rsidR="00DA4382" w:rsidRDefault="00DA4382">
            <w:pPr>
              <w:spacing w:line="240" w:lineRule="auto"/>
              <w:ind w:left="70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6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369807CD" w14:textId="77777777" w:rsidR="00DA4382" w:rsidRDefault="00DA4382">
            <w:pPr>
              <w:spacing w:line="240" w:lineRule="auto"/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14:paraId="0170185F" w14:textId="77777777" w:rsidR="00DA4382" w:rsidRDefault="00DA4382">
            <w:pPr>
              <w:spacing w:line="240" w:lineRule="auto"/>
              <w:ind w:lef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A4382" w14:paraId="1F6949E4" w14:textId="77777777" w:rsidTr="00DA4382">
        <w:trPr>
          <w:trHeight w:val="525"/>
        </w:trPr>
        <w:tc>
          <w:tcPr>
            <w:tcW w:w="5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3D0853E7" w14:textId="77777777" w:rsidR="00DA4382" w:rsidRDefault="00DA4382">
            <w:pPr>
              <w:spacing w:line="240" w:lineRule="auto"/>
              <w:ind w:left="70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4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0387AC40" w14:textId="77777777" w:rsidR="00DA4382" w:rsidRDefault="00DA4382">
            <w:pPr>
              <w:spacing w:line="240" w:lineRule="auto"/>
              <w:ind w:left="70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6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06E7B2E0" w14:textId="77777777" w:rsidR="00DA4382" w:rsidRDefault="00DA4382">
            <w:pPr>
              <w:spacing w:line="240" w:lineRule="auto"/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14:paraId="01C5E185" w14:textId="77777777" w:rsidR="00DA4382" w:rsidRDefault="00DA4382">
            <w:pPr>
              <w:spacing w:line="240" w:lineRule="auto"/>
              <w:ind w:lef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A4382" w14:paraId="59910E4A" w14:textId="77777777" w:rsidTr="00DA4382">
        <w:trPr>
          <w:trHeight w:val="525"/>
        </w:trPr>
        <w:tc>
          <w:tcPr>
            <w:tcW w:w="5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25446781" w14:textId="77777777" w:rsidR="00DA4382" w:rsidRDefault="00DA4382">
            <w:pPr>
              <w:spacing w:line="240" w:lineRule="auto"/>
              <w:ind w:left="70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4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4C4388C5" w14:textId="77777777" w:rsidR="00DA4382" w:rsidRDefault="00DA4382">
            <w:pPr>
              <w:spacing w:line="240" w:lineRule="auto"/>
              <w:ind w:left="70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6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55E2BD4A" w14:textId="77777777" w:rsidR="00DA4382" w:rsidRDefault="00DA4382">
            <w:pPr>
              <w:spacing w:line="240" w:lineRule="auto"/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14:paraId="7684A3E9" w14:textId="77777777" w:rsidR="00DA4382" w:rsidRDefault="00DA4382">
            <w:pPr>
              <w:spacing w:line="240" w:lineRule="auto"/>
              <w:ind w:lef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A4382" w14:paraId="35111F0F" w14:textId="77777777" w:rsidTr="00DA4382">
        <w:trPr>
          <w:trHeight w:val="525"/>
        </w:trPr>
        <w:tc>
          <w:tcPr>
            <w:tcW w:w="5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2CDE1569" w14:textId="77777777" w:rsidR="00DA4382" w:rsidRDefault="00DA4382">
            <w:pPr>
              <w:spacing w:line="240" w:lineRule="auto"/>
              <w:ind w:left="70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4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5EE81F88" w14:textId="77777777" w:rsidR="00DA4382" w:rsidRDefault="00DA4382">
            <w:pPr>
              <w:spacing w:line="240" w:lineRule="auto"/>
              <w:ind w:left="70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6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0A0E7BB4" w14:textId="77777777" w:rsidR="00DA4382" w:rsidRDefault="00DA4382">
            <w:pPr>
              <w:spacing w:line="240" w:lineRule="auto"/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14:paraId="68AC4CF4" w14:textId="77777777" w:rsidR="00DA4382" w:rsidRDefault="00DA4382">
            <w:pPr>
              <w:spacing w:line="240" w:lineRule="auto"/>
              <w:ind w:lef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6CE143EF" w14:textId="77777777" w:rsidR="00DA4382" w:rsidRDefault="00DA4382" w:rsidP="00DA4382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14:paraId="18F81E97" w14:textId="77777777" w:rsidR="00DA4382" w:rsidRDefault="00DA4382" w:rsidP="00DA4382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14:paraId="01BA3697" w14:textId="2D733803" w:rsidR="00DA4382" w:rsidRDefault="00DA4382" w:rsidP="00DA4382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9. </w:t>
      </w: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>Popis svih održanih stručnih predavanja iz djelatnosti hitne medicinu u zadnjih 5 godina</w:t>
      </w:r>
    </w:p>
    <w:tbl>
      <w:tblPr>
        <w:tblStyle w:val="TableGrid2"/>
        <w:tblW w:w="4914" w:type="pc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CellMar>
          <w:top w:w="10" w:type="dxa"/>
          <w:bottom w:w="4" w:type="dxa"/>
        </w:tblCellMar>
        <w:tblLook w:val="04A0" w:firstRow="1" w:lastRow="0" w:firstColumn="1" w:lastColumn="0" w:noHBand="0" w:noVBand="1"/>
      </w:tblPr>
      <w:tblGrid>
        <w:gridCol w:w="981"/>
        <w:gridCol w:w="1402"/>
        <w:gridCol w:w="2941"/>
        <w:gridCol w:w="3517"/>
      </w:tblGrid>
      <w:tr w:rsidR="00DA4382" w14:paraId="0789B182" w14:textId="77777777" w:rsidTr="00DA4382">
        <w:trPr>
          <w:trHeight w:val="525"/>
        </w:trPr>
        <w:tc>
          <w:tcPr>
            <w:tcW w:w="5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5FCCE704" w14:textId="77777777" w:rsidR="00DA4382" w:rsidRDefault="00DA4382">
            <w:pPr>
              <w:spacing w:line="240" w:lineRule="auto"/>
              <w:ind w:left="7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/>
              </w:rPr>
            </w:pPr>
          </w:p>
          <w:p w14:paraId="52C76C15" w14:textId="77777777" w:rsidR="00DA4382" w:rsidRDefault="00DA4382">
            <w:pPr>
              <w:spacing w:line="240" w:lineRule="auto"/>
              <w:ind w:left="7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793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  <w:vAlign w:val="bottom"/>
            <w:hideMark/>
          </w:tcPr>
          <w:p w14:paraId="478A3420" w14:textId="77777777" w:rsidR="00DA4382" w:rsidRDefault="00DA438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  <w:t>Država</w:t>
            </w:r>
          </w:p>
        </w:tc>
        <w:tc>
          <w:tcPr>
            <w:tcW w:w="1663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1BFE88F1" w14:textId="77777777" w:rsidR="00DA4382" w:rsidRDefault="00DA4382">
            <w:pPr>
              <w:spacing w:line="240" w:lineRule="auto"/>
              <w:ind w:left="4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/>
              </w:rPr>
            </w:pPr>
          </w:p>
          <w:p w14:paraId="0ED84CD0" w14:textId="77777777" w:rsidR="00DA4382" w:rsidRDefault="00DA4382">
            <w:pPr>
              <w:spacing w:line="240" w:lineRule="auto"/>
              <w:ind w:left="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  <w:t>Naziv organizatora i kontakt podaci</w:t>
            </w:r>
          </w:p>
        </w:tc>
        <w:tc>
          <w:tcPr>
            <w:tcW w:w="198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DDDDD"/>
            <w:vAlign w:val="bottom"/>
            <w:hideMark/>
          </w:tcPr>
          <w:p w14:paraId="1B077113" w14:textId="77777777" w:rsidR="00DA4382" w:rsidRDefault="00DA4382">
            <w:pPr>
              <w:spacing w:line="240" w:lineRule="auto"/>
              <w:ind w:left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  <w:t>Naslov predavanja</w:t>
            </w:r>
          </w:p>
        </w:tc>
      </w:tr>
      <w:tr w:rsidR="00DA4382" w14:paraId="55F057AE" w14:textId="77777777" w:rsidTr="00DA4382">
        <w:trPr>
          <w:trHeight w:val="525"/>
        </w:trPr>
        <w:tc>
          <w:tcPr>
            <w:tcW w:w="5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486B8644" w14:textId="77777777" w:rsidR="00DA4382" w:rsidRDefault="00DA4382">
            <w:pPr>
              <w:spacing w:line="240" w:lineRule="auto"/>
              <w:ind w:left="70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3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600AC7D3" w14:textId="77777777" w:rsidR="00DA4382" w:rsidRDefault="00DA4382">
            <w:pPr>
              <w:spacing w:line="240" w:lineRule="auto"/>
              <w:ind w:left="70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3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18A0E3CA" w14:textId="77777777" w:rsidR="00DA4382" w:rsidRDefault="00DA4382">
            <w:pPr>
              <w:spacing w:line="240" w:lineRule="auto"/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bottom"/>
            <w:hideMark/>
          </w:tcPr>
          <w:p w14:paraId="6F4F72B4" w14:textId="77777777" w:rsidR="00DA4382" w:rsidRDefault="00DA4382">
            <w:pPr>
              <w:spacing w:line="240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DA4382" w14:paraId="49FF69E5" w14:textId="77777777" w:rsidTr="00DA4382">
        <w:trPr>
          <w:trHeight w:val="525"/>
        </w:trPr>
        <w:tc>
          <w:tcPr>
            <w:tcW w:w="5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00608475" w14:textId="77777777" w:rsidR="00DA4382" w:rsidRDefault="00DA4382">
            <w:pPr>
              <w:spacing w:line="240" w:lineRule="auto"/>
              <w:ind w:left="70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3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11C6329B" w14:textId="77777777" w:rsidR="00DA4382" w:rsidRDefault="00DA4382">
            <w:pPr>
              <w:spacing w:line="240" w:lineRule="auto"/>
              <w:ind w:left="70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3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7B901D54" w14:textId="77777777" w:rsidR="00DA4382" w:rsidRDefault="00DA4382">
            <w:pPr>
              <w:spacing w:line="240" w:lineRule="auto"/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bottom"/>
            <w:hideMark/>
          </w:tcPr>
          <w:p w14:paraId="62C2107D" w14:textId="77777777" w:rsidR="00DA4382" w:rsidRDefault="00DA4382">
            <w:pPr>
              <w:spacing w:line="240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DA4382" w14:paraId="0771A533" w14:textId="77777777" w:rsidTr="00DA4382">
        <w:trPr>
          <w:trHeight w:val="525"/>
        </w:trPr>
        <w:tc>
          <w:tcPr>
            <w:tcW w:w="5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668E51E7" w14:textId="77777777" w:rsidR="00DA4382" w:rsidRDefault="00DA4382">
            <w:pPr>
              <w:spacing w:line="240" w:lineRule="auto"/>
              <w:ind w:left="70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3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7CE8F157" w14:textId="77777777" w:rsidR="00DA4382" w:rsidRDefault="00DA4382">
            <w:pPr>
              <w:spacing w:line="240" w:lineRule="auto"/>
              <w:ind w:left="70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3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0F7FA26D" w14:textId="77777777" w:rsidR="00DA4382" w:rsidRDefault="00DA4382">
            <w:pPr>
              <w:spacing w:line="240" w:lineRule="auto"/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bottom"/>
            <w:hideMark/>
          </w:tcPr>
          <w:p w14:paraId="2E86E0FA" w14:textId="77777777" w:rsidR="00DA4382" w:rsidRDefault="00DA4382">
            <w:pPr>
              <w:spacing w:line="240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DA4382" w14:paraId="7618A0C6" w14:textId="77777777" w:rsidTr="00DA4382">
        <w:trPr>
          <w:trHeight w:val="525"/>
        </w:trPr>
        <w:tc>
          <w:tcPr>
            <w:tcW w:w="5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2DDB48DB" w14:textId="77777777" w:rsidR="00DA4382" w:rsidRDefault="00DA4382">
            <w:pPr>
              <w:spacing w:line="240" w:lineRule="auto"/>
              <w:ind w:left="70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3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5086BD4B" w14:textId="77777777" w:rsidR="00DA4382" w:rsidRDefault="00DA4382">
            <w:pPr>
              <w:spacing w:line="240" w:lineRule="auto"/>
              <w:ind w:left="70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3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5C18C7E0" w14:textId="77777777" w:rsidR="00DA4382" w:rsidRDefault="00DA4382">
            <w:pPr>
              <w:spacing w:line="240" w:lineRule="auto"/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bottom"/>
            <w:hideMark/>
          </w:tcPr>
          <w:p w14:paraId="3DB8D037" w14:textId="77777777" w:rsidR="00DA4382" w:rsidRDefault="00DA4382">
            <w:pPr>
              <w:spacing w:line="240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14:paraId="29DCC11F" w14:textId="77777777" w:rsidR="00DA4382" w:rsidRDefault="00DA4382" w:rsidP="00DA4382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14:paraId="14E9790A" w14:textId="77777777" w:rsidR="00DA4382" w:rsidRDefault="00DA4382" w:rsidP="00DA4382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14:paraId="24CAB591" w14:textId="77777777" w:rsidR="00DA4382" w:rsidRDefault="00DA4382" w:rsidP="00DA4382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14:paraId="0FA434A0" w14:textId="77777777" w:rsidR="00DA4382" w:rsidRDefault="00DA4382" w:rsidP="00DA4382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14:paraId="29839367" w14:textId="77777777" w:rsidR="00DA4382" w:rsidRDefault="00DA4382" w:rsidP="00DA4382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14:paraId="37BA8F84" w14:textId="77777777" w:rsidR="00DA4382" w:rsidRDefault="00DA4382" w:rsidP="00DA4382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-----------------------------------------</w:t>
      </w:r>
    </w:p>
    <w:p w14:paraId="0B207E2B" w14:textId="77777777" w:rsidR="00DA4382" w:rsidRDefault="00DA4382" w:rsidP="00DA4382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Vlastoručni potpis</w:t>
      </w:r>
    </w:p>
    <w:p w14:paraId="21BD7B80" w14:textId="77777777" w:rsidR="00365B29" w:rsidRDefault="00365B29"/>
    <w:sectPr w:rsidR="00365B29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9EC1" w14:textId="77777777" w:rsidR="00BA33BE" w:rsidRDefault="00BA33BE" w:rsidP="00A05443">
      <w:pPr>
        <w:spacing w:after="0" w:line="240" w:lineRule="auto"/>
      </w:pPr>
      <w:r>
        <w:separator/>
      </w:r>
    </w:p>
  </w:endnote>
  <w:endnote w:type="continuationSeparator" w:id="0">
    <w:p w14:paraId="6983FE18" w14:textId="77777777" w:rsidR="00BA33BE" w:rsidRDefault="00BA33BE" w:rsidP="00A0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2154" w14:textId="77777777" w:rsidR="00A05443" w:rsidRDefault="00A05443" w:rsidP="00A05443">
    <w:pPr>
      <w:pStyle w:val="Footer"/>
    </w:pPr>
  </w:p>
  <w:p w14:paraId="10B55049" w14:textId="77777777" w:rsidR="00A05443" w:rsidRDefault="00A05443" w:rsidP="00A05443">
    <w:pPr>
      <w:pStyle w:val="Foot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0A9D9A7" wp14:editId="7F0F9FC6">
              <wp:simplePos x="0" y="0"/>
              <wp:positionH relativeFrom="page">
                <wp:posOffset>2933700</wp:posOffset>
              </wp:positionH>
              <wp:positionV relativeFrom="paragraph">
                <wp:posOffset>8890</wp:posOffset>
              </wp:positionV>
              <wp:extent cx="4572000" cy="2762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5ECCC0" w14:textId="77777777" w:rsidR="00A05443" w:rsidRPr="00E80028" w:rsidRDefault="00A05443" w:rsidP="00A05443">
                          <w:pPr>
                            <w:rPr>
                              <w:color w:val="808080"/>
                              <w:sz w:val="15"/>
                              <w:szCs w:val="15"/>
                            </w:rPr>
                          </w:pPr>
                          <w:r w:rsidRPr="00E80028">
                            <w:rPr>
                              <w:color w:val="808080"/>
                              <w:sz w:val="15"/>
                              <w:szCs w:val="15"/>
                            </w:rPr>
                            <w:t>Sadržaj publikacije/emitiranog materijala isključiva je odgovornost Hrvatskog zavoda za hitnu medicinu.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9D9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pt;margin-top:.7pt;width:5in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" filled="f" stroked="f">
              <v:textbox>
                <w:txbxContent>
                  <w:p w14:paraId="705ECCC0" w14:textId="77777777" w:rsidR="00A05443" w:rsidRPr="00E80028" w:rsidRDefault="00A05443" w:rsidP="00A05443">
                    <w:pPr>
                      <w:rPr>
                        <w:color w:val="808080"/>
                        <w:sz w:val="15"/>
                        <w:szCs w:val="15"/>
                      </w:rPr>
                    </w:pPr>
                    <w:r w:rsidRPr="00E80028">
                      <w:rPr>
                        <w:color w:val="808080"/>
                        <w:sz w:val="15"/>
                        <w:szCs w:val="15"/>
                      </w:rPr>
                      <w:t>Sadržaj publikacije/emitiranog materijala isključiva je odgovornost Hrvatskog zavoda za hitnu medicinu.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15717368" wp14:editId="3C6515A7">
          <wp:simplePos x="0" y="0"/>
          <wp:positionH relativeFrom="page">
            <wp:align>right</wp:align>
          </wp:positionH>
          <wp:positionV relativeFrom="paragraph">
            <wp:posOffset>12065</wp:posOffset>
          </wp:positionV>
          <wp:extent cx="4984115" cy="1650365"/>
          <wp:effectExtent l="0" t="0" r="6985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nta i logot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115" cy="165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D5BFE9" w14:textId="77777777" w:rsidR="00A05443" w:rsidRDefault="00A05443" w:rsidP="00A05443">
    <w:pPr>
      <w:pStyle w:val="Footer"/>
    </w:pPr>
  </w:p>
  <w:p w14:paraId="21301ABF" w14:textId="77777777" w:rsidR="00A05443" w:rsidRDefault="00A05443" w:rsidP="00A05443">
    <w:pPr>
      <w:pStyle w:val="Footer"/>
    </w:pPr>
  </w:p>
  <w:p w14:paraId="4D7EE7B4" w14:textId="77777777" w:rsidR="00A05443" w:rsidRDefault="00A05443" w:rsidP="00A05443">
    <w:pPr>
      <w:pStyle w:val="Footer"/>
    </w:pPr>
  </w:p>
  <w:p w14:paraId="188BC7D3" w14:textId="77777777" w:rsidR="00A05443" w:rsidRDefault="00A05443" w:rsidP="00A05443">
    <w:pPr>
      <w:pStyle w:val="Footer"/>
    </w:pPr>
  </w:p>
  <w:p w14:paraId="457D9E8D" w14:textId="77777777" w:rsidR="00A05443" w:rsidRDefault="00A05443" w:rsidP="00A05443">
    <w:pPr>
      <w:pStyle w:val="Footer"/>
      <w:tabs>
        <w:tab w:val="clear" w:pos="4513"/>
        <w:tab w:val="left" w:pos="1530"/>
      </w:tabs>
    </w:pPr>
    <w:r>
      <w:tab/>
    </w:r>
  </w:p>
  <w:p w14:paraId="7F386A33" w14:textId="77777777" w:rsidR="00A05443" w:rsidRDefault="00A05443" w:rsidP="00A05443">
    <w:pPr>
      <w:pStyle w:val="Footer"/>
    </w:pPr>
  </w:p>
  <w:p w14:paraId="324F24B5" w14:textId="77777777" w:rsidR="00A05443" w:rsidRDefault="00A05443" w:rsidP="00A05443">
    <w:pPr>
      <w:pStyle w:val="Footer"/>
    </w:pPr>
  </w:p>
  <w:p w14:paraId="21400919" w14:textId="77777777" w:rsidR="00A05443" w:rsidRDefault="00A05443" w:rsidP="00A05443">
    <w:pPr>
      <w:pStyle w:val="Footer"/>
    </w:pPr>
  </w:p>
  <w:p w14:paraId="57398D60" w14:textId="77777777" w:rsidR="00A05443" w:rsidRDefault="00A05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67FC" w14:textId="77777777" w:rsidR="00BA33BE" w:rsidRDefault="00BA33BE" w:rsidP="00A05443">
      <w:pPr>
        <w:spacing w:after="0" w:line="240" w:lineRule="auto"/>
      </w:pPr>
      <w:r>
        <w:separator/>
      </w:r>
    </w:p>
  </w:footnote>
  <w:footnote w:type="continuationSeparator" w:id="0">
    <w:p w14:paraId="5F27CEDC" w14:textId="77777777" w:rsidR="00BA33BE" w:rsidRDefault="00BA33BE" w:rsidP="00A0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B102" w14:textId="77777777" w:rsidR="00A05443" w:rsidRDefault="00A05443" w:rsidP="00A05443">
    <w:pPr>
      <w:pStyle w:val="Header"/>
    </w:pPr>
  </w:p>
  <w:p w14:paraId="4CE9578B" w14:textId="77777777" w:rsidR="00A05443" w:rsidRDefault="00A05443" w:rsidP="00A05443">
    <w:pPr>
      <w:pStyle w:val="Header"/>
    </w:pPr>
    <w:r w:rsidRPr="001C79F3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740B9998" wp14:editId="7C105B12">
          <wp:simplePos x="0" y="0"/>
          <wp:positionH relativeFrom="margin">
            <wp:align>right</wp:align>
          </wp:positionH>
          <wp:positionV relativeFrom="paragraph">
            <wp:posOffset>6984</wp:posOffset>
          </wp:positionV>
          <wp:extent cx="1407853" cy="54292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853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1A82AF50" wp14:editId="228C4796">
          <wp:extent cx="1579245" cy="353695"/>
          <wp:effectExtent l="0" t="0" r="190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D043B8" w14:textId="77777777" w:rsidR="00A05443" w:rsidRPr="00B06DF8" w:rsidRDefault="00A05443" w:rsidP="00A05443">
    <w:pPr>
      <w:pStyle w:val="Header"/>
      <w:tabs>
        <w:tab w:val="left" w:pos="3235"/>
      </w:tabs>
    </w:pPr>
    <w:r w:rsidRPr="00B06DF8">
      <w:t>UP.02.2.1.07.0001</w:t>
    </w:r>
  </w:p>
  <w:p w14:paraId="06C2A39E" w14:textId="77777777" w:rsidR="00A05443" w:rsidRDefault="00A05443" w:rsidP="00A05443">
    <w:pPr>
      <w:pStyle w:val="Header"/>
      <w:tabs>
        <w:tab w:val="clear" w:pos="4513"/>
        <w:tab w:val="left" w:pos="3235"/>
      </w:tabs>
    </w:pPr>
    <w:r>
      <w:tab/>
    </w:r>
  </w:p>
  <w:p w14:paraId="7B817118" w14:textId="77777777" w:rsidR="00A05443" w:rsidRDefault="00A05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FC1"/>
    <w:multiLevelType w:val="hybridMultilevel"/>
    <w:tmpl w:val="3AE83A82"/>
    <w:lvl w:ilvl="0" w:tplc="F5101718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DD8955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67EAB5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F5EA61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E882FE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16481D0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CB0F65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F9C7B4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59678C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29"/>
    <w:rsid w:val="00365B29"/>
    <w:rsid w:val="00A05443"/>
    <w:rsid w:val="00BA33BE"/>
    <w:rsid w:val="00D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B831"/>
  <w15:chartTrackingRefBased/>
  <w15:docId w15:val="{8095504B-5576-45F1-A075-7069A7E8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3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A4382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A4382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A4382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5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443"/>
  </w:style>
  <w:style w:type="paragraph" w:styleId="Footer">
    <w:name w:val="footer"/>
    <w:basedOn w:val="Normal"/>
    <w:link w:val="FooterChar"/>
    <w:uiPriority w:val="99"/>
    <w:unhideWhenUsed/>
    <w:rsid w:val="00A05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Drljača</dc:creator>
  <cp:keywords/>
  <dc:description/>
  <cp:lastModifiedBy>Vedran Drljača</cp:lastModifiedBy>
  <cp:revision>3</cp:revision>
  <dcterms:created xsi:type="dcterms:W3CDTF">2021-11-12T10:52:00Z</dcterms:created>
  <dcterms:modified xsi:type="dcterms:W3CDTF">2022-01-04T08:21:00Z</dcterms:modified>
</cp:coreProperties>
</file>